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56C7" w14:textId="77777777" w:rsidR="009C3797" w:rsidRDefault="009820B0">
      <w:pPr>
        <w:pStyle w:val="LO-normal"/>
        <w:keepNext/>
        <w:numPr>
          <w:ilvl w:val="2"/>
          <w:numId w:val="1"/>
        </w:numPr>
        <w:rPr>
          <w:rFonts w:ascii="Arial" w:eastAsia="Arial" w:hAnsi="Arial"/>
          <w:b/>
          <w:color w:val="000000"/>
          <w:sz w:val="28"/>
          <w:szCs w:val="28"/>
        </w:rPr>
      </w:pPr>
      <w:r>
        <w:rPr>
          <w:rFonts w:ascii="Arial" w:eastAsia="Arial" w:hAnsi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7EDB40F" wp14:editId="05218ED3">
                <wp:simplePos x="0" y="0"/>
                <wp:positionH relativeFrom="margin">
                  <wp:posOffset>-228600</wp:posOffset>
                </wp:positionH>
                <wp:positionV relativeFrom="paragraph">
                  <wp:posOffset>-753745</wp:posOffset>
                </wp:positionV>
                <wp:extent cx="6972935" cy="9830435"/>
                <wp:effectExtent l="0" t="0" r="0" b="0"/>
                <wp:wrapNone/>
                <wp:docPr id="1" name="Εικόνα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480" cy="9829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D4241D" id="Εικόνα1" o:spid="_x0000_s1026" style="position:absolute;margin-left:-18pt;margin-top:-59.35pt;width:549.05pt;height:774.05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" filled="f" strokeweight=".26mm">
                <v:stroke endcap="square"/>
                <w10:wrap anchorx="margin"/>
              </v:rect>
            </w:pict>
          </mc:Fallback>
        </mc:AlternateContent>
      </w:r>
    </w:p>
    <w:p w14:paraId="78A606E7" w14:textId="77777777" w:rsidR="009C3797" w:rsidRDefault="009820B0">
      <w:pPr>
        <w:pStyle w:val="LO-normal"/>
        <w:keepNext/>
        <w:numPr>
          <w:ilvl w:val="2"/>
          <w:numId w:val="1"/>
        </w:numPr>
        <w:rPr>
          <w:rFonts w:ascii="Arial" w:eastAsia="Arial" w:hAnsi="Arial"/>
          <w:b/>
          <w:color w:val="000000"/>
          <w:sz w:val="28"/>
          <w:szCs w:val="28"/>
        </w:rPr>
      </w:pPr>
      <w:r>
        <w:rPr>
          <w:rFonts w:ascii="Arial" w:eastAsia="Arial" w:hAnsi="Arial"/>
          <w:b/>
          <w:color w:val="000000"/>
          <w:sz w:val="28"/>
          <w:szCs w:val="28"/>
        </w:rPr>
        <w:t xml:space="preserve">                                                ΥΠΕΥΘΥΝΗ ΔΗΛΩΣΗ</w:t>
      </w:r>
    </w:p>
    <w:p w14:paraId="1463BA5E" w14:textId="77777777" w:rsidR="009C3797" w:rsidRDefault="009820B0">
      <w:pPr>
        <w:pStyle w:val="LO-normal"/>
        <w:keepNext/>
        <w:numPr>
          <w:ilvl w:val="2"/>
          <w:numId w:val="1"/>
        </w:numPr>
        <w:jc w:val="center"/>
        <w:rPr>
          <w:rFonts w:ascii="Arial" w:eastAsia="Arial" w:hAnsi="Arial"/>
          <w:b/>
          <w:color w:val="000000"/>
          <w:sz w:val="28"/>
          <w:szCs w:val="28"/>
        </w:rPr>
      </w:pPr>
      <w:r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/>
          <w:b/>
          <w:color w:val="000000"/>
          <w:sz w:val="24"/>
          <w:szCs w:val="24"/>
          <w:vertAlign w:val="superscript"/>
        </w:rPr>
        <w:t>(άρθρο 8 Ν.1599/1986)</w:t>
      </w:r>
    </w:p>
    <w:p w14:paraId="50F151BC" w14:textId="77777777" w:rsidR="009C3797" w:rsidRDefault="009C3797">
      <w:pPr>
        <w:pStyle w:val="LO-normal"/>
        <w:tabs>
          <w:tab w:val="center" w:pos="4153"/>
          <w:tab w:val="right" w:pos="830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D96BDE" w14:textId="77777777" w:rsidR="009C3797" w:rsidRDefault="009820B0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8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40C03EF" w14:textId="77777777" w:rsidR="009C3797" w:rsidRDefault="009C3797">
      <w:pPr>
        <w:pStyle w:val="LO-normal"/>
        <w:spacing w:after="120"/>
        <w:rPr>
          <w:rFonts w:ascii="Arial" w:eastAsia="Arial" w:hAnsi="Arial"/>
          <w:color w:val="000000"/>
          <w:sz w:val="22"/>
          <w:szCs w:val="22"/>
        </w:rPr>
      </w:pPr>
    </w:p>
    <w:p w14:paraId="4BFFAAF6" w14:textId="77777777" w:rsidR="009C3797" w:rsidRDefault="009C3797">
      <w:pPr>
        <w:pStyle w:val="LO-normal"/>
        <w:rPr>
          <w:rFonts w:ascii="Arial" w:eastAsia="Arial" w:hAnsi="Arial"/>
          <w:color w:val="000000"/>
        </w:rPr>
      </w:pPr>
    </w:p>
    <w:tbl>
      <w:tblPr>
        <w:tblStyle w:val="TableNormal"/>
        <w:tblW w:w="10423" w:type="dxa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368"/>
        <w:gridCol w:w="328"/>
        <w:gridCol w:w="659"/>
        <w:gridCol w:w="93"/>
        <w:gridCol w:w="1948"/>
        <w:gridCol w:w="720"/>
        <w:gridCol w:w="360"/>
        <w:gridCol w:w="31"/>
        <w:gridCol w:w="689"/>
        <w:gridCol w:w="750"/>
        <w:gridCol w:w="330"/>
        <w:gridCol w:w="719"/>
        <w:gridCol w:w="540"/>
        <w:gridCol w:w="540"/>
        <w:gridCol w:w="1348"/>
      </w:tblGrid>
      <w:tr w:rsidR="009C3797" w14:paraId="5143E67B" w14:textId="77777777">
        <w:trPr>
          <w:trHeight w:val="40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E6F9E" w14:textId="77777777" w:rsidR="009C3797" w:rsidRDefault="009820B0">
            <w:pPr>
              <w:pStyle w:val="LO-normal"/>
              <w:spacing w:before="240"/>
              <w:ind w:right="-6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</w:rPr>
              <w:t>ΠΡΟΣ</w:t>
            </w:r>
            <w:r>
              <w:rPr>
                <w:rFonts w:ascii="Arial" w:eastAsia="Arial" w:hAnsi="Arial"/>
                <w:color w:val="000000"/>
                <w:vertAlign w:val="superscript"/>
              </w:rPr>
              <w:t>(1)</w:t>
            </w:r>
            <w:r>
              <w:rPr>
                <w:rFonts w:ascii="Arial" w:eastAsia="Arial" w:hAnsi="Arial"/>
                <w:color w:val="000000"/>
              </w:rPr>
              <w:t>:</w:t>
            </w:r>
          </w:p>
        </w:tc>
        <w:tc>
          <w:tcPr>
            <w:tcW w:w="90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C87B" w14:textId="1758EB81" w:rsidR="009C3797" w:rsidRDefault="009820B0">
            <w:pPr>
              <w:pStyle w:val="LO-normal"/>
              <w:spacing w:before="240"/>
              <w:ind w:right="-6878"/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Το </w:t>
            </w:r>
            <w:r w:rsidR="00E22D40">
              <w:rPr>
                <w:rFonts w:ascii="Arial" w:eastAsia="Arial" w:hAnsi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ο </w:t>
            </w:r>
            <w:r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Δημοτικό Σχολείο Αλεξάνδρειας</w:t>
            </w:r>
          </w:p>
        </w:tc>
      </w:tr>
      <w:tr w:rsidR="009C3797" w14:paraId="19710399" w14:textId="77777777">
        <w:trPr>
          <w:trHeight w:val="40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DE7AF" w14:textId="77777777" w:rsidR="009C3797" w:rsidRDefault="009820B0">
            <w:pPr>
              <w:pStyle w:val="LO-normal"/>
              <w:spacing w:before="240"/>
              <w:ind w:right="-6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Ο – Η Όνομα:</w:t>
            </w:r>
          </w:p>
        </w:tc>
        <w:tc>
          <w:tcPr>
            <w:tcW w:w="3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E6BD" w14:textId="77777777" w:rsidR="009C3797" w:rsidRDefault="009C3797">
            <w:pPr>
              <w:pStyle w:val="LO-normal"/>
              <w:spacing w:before="240"/>
              <w:ind w:right="-6878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9A30C" w14:textId="77777777" w:rsidR="009C3797" w:rsidRDefault="009820B0">
            <w:pPr>
              <w:pStyle w:val="LO-normal"/>
              <w:spacing w:before="240"/>
              <w:ind w:right="-6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DAA7" w14:textId="77777777" w:rsidR="009C3797" w:rsidRDefault="009C3797">
            <w:pPr>
              <w:pStyle w:val="LO-normal"/>
              <w:spacing w:before="240"/>
              <w:ind w:right="-6878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9C3797" w14:paraId="74ABCFC9" w14:textId="77777777">
        <w:trPr>
          <w:trHeight w:val="80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D0A3" w14:textId="77777777" w:rsidR="009C3797" w:rsidRDefault="009820B0">
            <w:pPr>
              <w:pStyle w:val="LO-normal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BEB3" w14:textId="77777777" w:rsidR="009C3797" w:rsidRDefault="009C3797">
            <w:pPr>
              <w:pStyle w:val="LO-normal"/>
              <w:spacing w:before="240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9C3797" w14:paraId="0F501848" w14:textId="77777777">
        <w:trPr>
          <w:trHeight w:val="80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4E66" w14:textId="77777777" w:rsidR="009C3797" w:rsidRDefault="009820B0">
            <w:pPr>
              <w:pStyle w:val="LO-normal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8CFA" w14:textId="77777777" w:rsidR="009C3797" w:rsidRDefault="009C3797">
            <w:pPr>
              <w:pStyle w:val="LO-normal"/>
              <w:spacing w:before="240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9C3797" w14:paraId="7FD7EBBF" w14:textId="77777777"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443F" w14:textId="77777777" w:rsidR="009C3797" w:rsidRDefault="009820B0">
            <w:pPr>
              <w:pStyle w:val="LO-normal"/>
              <w:spacing w:before="240"/>
              <w:ind w:right="-2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Ημερομηνία γέννησης</w:t>
            </w:r>
            <w:r>
              <w:rPr>
                <w:rFonts w:ascii="Arial" w:eastAsia="Arial" w:hAnsi="Arial"/>
                <w:color w:val="000000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E04F" w14:textId="77777777" w:rsidR="009C3797" w:rsidRDefault="009C3797">
            <w:pPr>
              <w:pStyle w:val="LO-normal"/>
              <w:spacing w:before="240"/>
              <w:ind w:right="-2332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9C3797" w14:paraId="6A6F16B0" w14:textId="77777777">
        <w:trPr>
          <w:trHeight w:val="80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EF4F" w14:textId="77777777" w:rsidR="009C3797" w:rsidRDefault="009820B0">
            <w:pPr>
              <w:pStyle w:val="LO-normal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5E86" w14:textId="77777777" w:rsidR="009C3797" w:rsidRDefault="009C3797">
            <w:pPr>
              <w:pStyle w:val="LO-normal"/>
              <w:spacing w:before="240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9C3797" w14:paraId="643F346B" w14:textId="77777777"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603D" w14:textId="77777777" w:rsidR="009C3797" w:rsidRDefault="009820B0">
            <w:pPr>
              <w:pStyle w:val="LO-normal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D921" w14:textId="77777777" w:rsidR="009C3797" w:rsidRDefault="009820B0">
            <w:pPr>
              <w:pStyle w:val="LO-normal"/>
              <w:spacing w:before="240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ΑΜ 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A014" w14:textId="77777777" w:rsidR="009C3797" w:rsidRDefault="009820B0">
            <w:pPr>
              <w:pStyle w:val="LO-normal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F7FB" w14:textId="77777777" w:rsidR="009C3797" w:rsidRDefault="009C3797">
            <w:pPr>
              <w:pStyle w:val="LO-normal"/>
              <w:spacing w:before="240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9C3797" w14:paraId="22E8E0E5" w14:textId="77777777"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DDB6" w14:textId="77777777" w:rsidR="009C3797" w:rsidRDefault="009820B0">
            <w:pPr>
              <w:pStyle w:val="LO-normal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7E15" w14:textId="77777777" w:rsidR="009C3797" w:rsidRDefault="009C3797">
            <w:pPr>
              <w:pStyle w:val="LO-normal"/>
              <w:spacing w:before="240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EC35" w14:textId="77777777" w:rsidR="009C3797" w:rsidRDefault="009820B0">
            <w:pPr>
              <w:pStyle w:val="LO-normal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7B68" w14:textId="77777777" w:rsidR="009C3797" w:rsidRDefault="009C3797">
            <w:pPr>
              <w:pStyle w:val="LO-normal"/>
              <w:spacing w:before="240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0991" w14:textId="77777777" w:rsidR="009C3797" w:rsidRDefault="009820B0">
            <w:pPr>
              <w:pStyle w:val="LO-normal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CFC5" w14:textId="77777777" w:rsidR="009C3797" w:rsidRDefault="009C3797">
            <w:pPr>
              <w:pStyle w:val="LO-normal"/>
              <w:spacing w:before="240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BF6F" w14:textId="77777777" w:rsidR="009C3797" w:rsidRDefault="009820B0">
            <w:pPr>
              <w:pStyle w:val="LO-normal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03BA" w14:textId="77777777" w:rsidR="009C3797" w:rsidRDefault="009C3797">
            <w:pPr>
              <w:pStyle w:val="LO-normal"/>
              <w:spacing w:before="240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9C3797" w14:paraId="2CF38147" w14:textId="77777777">
        <w:trPr>
          <w:trHeight w:val="520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8170" w14:textId="77777777" w:rsidR="009C3797" w:rsidRDefault="009820B0">
            <w:pPr>
              <w:pStyle w:val="LO-normal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szCs w:val="16"/>
              </w:rPr>
              <w:t>Fax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A9421" w14:textId="77777777" w:rsidR="009C3797" w:rsidRDefault="009C3797">
            <w:pPr>
              <w:pStyle w:val="LO-normal"/>
              <w:spacing w:before="240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1AC26" w14:textId="77777777" w:rsidR="009C3797" w:rsidRDefault="009820B0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Ηλεκτρ. Ταχυδρομείου</w:t>
            </w:r>
          </w:p>
          <w:p w14:paraId="1B6618E1" w14:textId="77777777" w:rsidR="009C3797" w:rsidRDefault="009820B0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szCs w:val="16"/>
              </w:rPr>
              <w:t>Εmail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38DF" w14:textId="77777777" w:rsidR="009C3797" w:rsidRDefault="009C3797">
            <w:pPr>
              <w:pStyle w:val="LO-normal"/>
              <w:spacing w:before="240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</w:tbl>
    <w:p w14:paraId="14B35876" w14:textId="77777777" w:rsidR="009C3797" w:rsidRDefault="009C3797">
      <w:pPr>
        <w:pStyle w:val="LO-normal"/>
        <w:rPr>
          <w:rFonts w:ascii="Arial" w:eastAsia="Arial" w:hAnsi="Arial"/>
          <w:color w:val="000000"/>
          <w:sz w:val="28"/>
          <w:szCs w:val="28"/>
        </w:rPr>
      </w:pPr>
    </w:p>
    <w:p w14:paraId="3F556E46" w14:textId="77777777" w:rsidR="009C3797" w:rsidRDefault="009C3797">
      <w:pPr>
        <w:pStyle w:val="LO-normal"/>
        <w:rPr>
          <w:rFonts w:ascii="Arial" w:eastAsia="Arial" w:hAnsi="Arial"/>
          <w:color w:val="000000"/>
          <w:sz w:val="16"/>
          <w:szCs w:val="16"/>
        </w:rPr>
      </w:pPr>
    </w:p>
    <w:p w14:paraId="4B74513D" w14:textId="77777777" w:rsidR="009C3797" w:rsidRDefault="009C3797">
      <w:pPr>
        <w:pStyle w:val="LO-normal"/>
        <w:sectPr w:rsidR="009C3797">
          <w:headerReference w:type="default" r:id="rId7"/>
          <w:pgSz w:w="11906" w:h="16838"/>
          <w:pgMar w:top="766" w:right="851" w:bottom="568" w:left="851" w:header="709" w:footer="0" w:gutter="0"/>
          <w:pgNumType w:start="1"/>
          <w:cols w:space="720"/>
          <w:formProt w:val="0"/>
          <w:docGrid w:linePitch="100" w:charSpace="8192"/>
        </w:sectPr>
      </w:pPr>
    </w:p>
    <w:p w14:paraId="485D7AE2" w14:textId="77777777" w:rsidR="009C3797" w:rsidRDefault="009C3797">
      <w:pPr>
        <w:pStyle w:val="LO-normal"/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1042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0420"/>
      </w:tblGrid>
      <w:tr w:rsidR="009C3797" w14:paraId="27CABD97" w14:textId="77777777">
        <w:tc>
          <w:tcPr>
            <w:tcW w:w="10420" w:type="dxa"/>
            <w:shd w:val="clear" w:color="auto" w:fill="auto"/>
          </w:tcPr>
          <w:p w14:paraId="45401541" w14:textId="77777777" w:rsidR="009C3797" w:rsidRDefault="009C3797">
            <w:pPr>
              <w:pStyle w:val="LO-normal"/>
              <w:ind w:right="124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467C40B2" w14:textId="77777777" w:rsidR="009C3797" w:rsidRDefault="009820B0">
            <w:pPr>
              <w:pStyle w:val="LO-normal"/>
              <w:ind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eastAsia="Arial" w:hAnsi="Arial"/>
                <w:color w:val="000000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, που προβλέπονται από τις διατάξεις της παρ. 6 του άρθρου 22 του Ν.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1599/1986, δηλώνω ότι:</w:t>
            </w:r>
          </w:p>
        </w:tc>
      </w:tr>
      <w:tr w:rsidR="009C3797" w14:paraId="251B6C2C" w14:textId="77777777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14:paraId="27D803ED" w14:textId="77777777" w:rsidR="009C3797" w:rsidRDefault="009820B0">
            <w:pPr>
              <w:pStyle w:val="LO-normal"/>
              <w:spacing w:before="60"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Δεν επιθυμώ  ο υιός / η κόρη μου …………………………………………………… να προσέλθει στο </w:t>
            </w:r>
          </w:p>
        </w:tc>
      </w:tr>
      <w:tr w:rsidR="009C3797" w14:paraId="469A281B" w14:textId="77777777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8119BFE" w14:textId="77777777" w:rsidR="009C3797" w:rsidRDefault="009820B0">
            <w:pPr>
              <w:pStyle w:val="LO-normal"/>
              <w:spacing w:before="60"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σχολείο για το διάστημα 1-26 Ιουνίου 2020, διότι:</w:t>
            </w:r>
          </w:p>
        </w:tc>
      </w:tr>
      <w:tr w:rsidR="009C3797" w14:paraId="0648E877" w14:textId="77777777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3015C91" w14:textId="77777777" w:rsidR="009C3797" w:rsidRDefault="009820B0">
            <w:pPr>
              <w:pStyle w:val="LO-normal"/>
              <w:spacing w:before="60"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α) Ανήκει σε ευπαθή ομάδα (άρθρο 25 της από 14-3-20 ΠΝΠ, ΦΕΚ Α΄64 και υπ’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ΔΙΔΑΔ/Φ.64/315/ </w:t>
            </w:r>
          </w:p>
        </w:tc>
      </w:tr>
      <w:tr w:rsidR="009C3797" w14:paraId="5AB8A19C" w14:textId="77777777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360AE324" w14:textId="77777777" w:rsidR="009C3797" w:rsidRDefault="009820B0">
            <w:pPr>
              <w:pStyle w:val="LO-normal"/>
              <w:spacing w:before="60"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οικ.8030/18.3.20 κοινή υπ. απόφαση ΦΕΚ Β΄928) και κινδυνεύει να νοσήσει από COVID 19         ή</w:t>
            </w:r>
          </w:p>
        </w:tc>
      </w:tr>
      <w:tr w:rsidR="009C3797" w14:paraId="03F4C905" w14:textId="77777777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81CCD16" w14:textId="77777777" w:rsidR="009C3797" w:rsidRDefault="009820B0">
            <w:pPr>
              <w:pStyle w:val="LO-normal"/>
              <w:spacing w:before="60"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β) Υπάρχει άτομο στο οικογενειακό μας περιβάλλον που ανήκει σε 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υπαθή ομάδα και κινδυνεύει να </w:t>
            </w:r>
          </w:p>
        </w:tc>
      </w:tr>
      <w:tr w:rsidR="009C3797" w14:paraId="38F4234C" w14:textId="77777777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60D07A63" w14:textId="77777777" w:rsidR="009C3797" w:rsidRDefault="009820B0">
            <w:pPr>
              <w:pStyle w:val="LO-normal"/>
              <w:spacing w:before="60"/>
              <w:ind w:right="125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νοσήσει από COVID 19</w:t>
            </w:r>
          </w:p>
        </w:tc>
      </w:tr>
    </w:tbl>
    <w:p w14:paraId="08FAF3B4" w14:textId="77777777" w:rsidR="009C3797" w:rsidRDefault="009C3797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63F2BF" w14:textId="77777777" w:rsidR="009C3797" w:rsidRDefault="009820B0">
      <w:pPr>
        <w:pStyle w:val="LO-normal"/>
        <w:ind w:right="484"/>
        <w:jc w:val="righ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16"/>
          <w:szCs w:val="16"/>
        </w:rPr>
        <w:t>Ημερομηνία:       …-…-2020</w:t>
      </w:r>
    </w:p>
    <w:p w14:paraId="7B643F42" w14:textId="77777777" w:rsidR="009C3797" w:rsidRDefault="009C3797">
      <w:pPr>
        <w:pStyle w:val="LO-normal"/>
        <w:ind w:right="484"/>
        <w:jc w:val="right"/>
        <w:rPr>
          <w:rFonts w:ascii="Arial" w:eastAsia="Arial" w:hAnsi="Arial"/>
          <w:color w:val="000000"/>
          <w:sz w:val="16"/>
          <w:szCs w:val="16"/>
        </w:rPr>
      </w:pPr>
    </w:p>
    <w:p w14:paraId="4FDBB7D1" w14:textId="77777777" w:rsidR="009C3797" w:rsidRDefault="009820B0">
      <w:pPr>
        <w:pStyle w:val="LO-normal"/>
        <w:ind w:right="484"/>
        <w:jc w:val="righ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16"/>
          <w:szCs w:val="16"/>
        </w:rPr>
        <w:t>Ο/Η Δηλών/ούσα</w:t>
      </w:r>
    </w:p>
    <w:p w14:paraId="3B27BC0C" w14:textId="77777777" w:rsidR="009C3797" w:rsidRDefault="009C3797">
      <w:pPr>
        <w:pStyle w:val="LO-normal"/>
        <w:jc w:val="right"/>
        <w:rPr>
          <w:rFonts w:ascii="Arial" w:eastAsia="Arial" w:hAnsi="Arial"/>
          <w:color w:val="000000"/>
          <w:sz w:val="16"/>
          <w:szCs w:val="16"/>
        </w:rPr>
      </w:pPr>
    </w:p>
    <w:p w14:paraId="7E65DA25" w14:textId="77777777" w:rsidR="009C3797" w:rsidRDefault="009C3797">
      <w:pPr>
        <w:pStyle w:val="LO-normal"/>
        <w:jc w:val="right"/>
        <w:rPr>
          <w:rFonts w:ascii="Arial" w:eastAsia="Arial" w:hAnsi="Arial"/>
          <w:color w:val="000000"/>
          <w:sz w:val="16"/>
          <w:szCs w:val="16"/>
        </w:rPr>
      </w:pPr>
    </w:p>
    <w:p w14:paraId="246EA9B7" w14:textId="77777777" w:rsidR="009C3797" w:rsidRDefault="009C3797">
      <w:pPr>
        <w:pStyle w:val="LO-normal"/>
        <w:jc w:val="right"/>
        <w:rPr>
          <w:rFonts w:ascii="Arial" w:eastAsia="Arial" w:hAnsi="Arial"/>
          <w:color w:val="000000"/>
          <w:sz w:val="16"/>
          <w:szCs w:val="16"/>
        </w:rPr>
      </w:pPr>
    </w:p>
    <w:p w14:paraId="44719717" w14:textId="77777777" w:rsidR="009C3797" w:rsidRDefault="009C3797">
      <w:pPr>
        <w:pStyle w:val="LO-normal"/>
        <w:jc w:val="right"/>
        <w:rPr>
          <w:rFonts w:ascii="Arial" w:eastAsia="Arial" w:hAnsi="Arial"/>
          <w:color w:val="000000"/>
          <w:sz w:val="16"/>
          <w:szCs w:val="16"/>
        </w:rPr>
      </w:pPr>
    </w:p>
    <w:p w14:paraId="54BE1D61" w14:textId="77777777" w:rsidR="009C3797" w:rsidRDefault="009C3797">
      <w:pPr>
        <w:pStyle w:val="LO-normal"/>
        <w:jc w:val="right"/>
        <w:rPr>
          <w:rFonts w:ascii="Arial" w:eastAsia="Arial" w:hAnsi="Arial"/>
          <w:color w:val="000000"/>
          <w:sz w:val="16"/>
          <w:szCs w:val="16"/>
        </w:rPr>
      </w:pPr>
    </w:p>
    <w:p w14:paraId="1C79EBC8" w14:textId="77777777" w:rsidR="009C3797" w:rsidRDefault="009820B0">
      <w:pPr>
        <w:pStyle w:val="LO-normal"/>
        <w:ind w:right="484"/>
        <w:jc w:val="right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16"/>
          <w:szCs w:val="16"/>
        </w:rPr>
        <w:t>(Υπογραφή)</w:t>
      </w:r>
    </w:p>
    <w:p w14:paraId="0C570D75" w14:textId="77777777" w:rsidR="009C3797" w:rsidRDefault="009C3797">
      <w:pPr>
        <w:pStyle w:val="LO-normal"/>
        <w:jc w:val="both"/>
        <w:rPr>
          <w:rFonts w:ascii="Arial" w:eastAsia="Arial" w:hAnsi="Arial"/>
          <w:color w:val="000000"/>
          <w:sz w:val="18"/>
          <w:szCs w:val="18"/>
        </w:rPr>
      </w:pPr>
    </w:p>
    <w:p w14:paraId="02AC0505" w14:textId="77777777" w:rsidR="009C3797" w:rsidRDefault="009C3797">
      <w:pPr>
        <w:pStyle w:val="LO-normal"/>
        <w:jc w:val="both"/>
        <w:rPr>
          <w:rFonts w:ascii="Arial" w:eastAsia="Arial" w:hAnsi="Arial"/>
          <w:color w:val="000000"/>
          <w:sz w:val="18"/>
          <w:szCs w:val="18"/>
        </w:rPr>
      </w:pPr>
    </w:p>
    <w:p w14:paraId="1C49372F" w14:textId="77777777" w:rsidR="009C3797" w:rsidRDefault="009C3797">
      <w:pPr>
        <w:pStyle w:val="LO-normal"/>
        <w:jc w:val="both"/>
        <w:rPr>
          <w:rFonts w:ascii="Arial" w:eastAsia="Arial" w:hAnsi="Arial"/>
          <w:color w:val="000000"/>
          <w:sz w:val="18"/>
          <w:szCs w:val="18"/>
        </w:rPr>
      </w:pPr>
    </w:p>
    <w:p w14:paraId="3FD6B98D" w14:textId="77777777" w:rsidR="009C3797" w:rsidRDefault="009820B0">
      <w:pPr>
        <w:pStyle w:val="LO-normal"/>
        <w:ind w:left="-18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B993EE6" w14:textId="77777777" w:rsidR="009C3797" w:rsidRDefault="009820B0">
      <w:pPr>
        <w:pStyle w:val="LO-normal"/>
        <w:ind w:left="-18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(2) Αναγράφεται ολογράφως. </w:t>
      </w:r>
    </w:p>
    <w:p w14:paraId="310ECDE1" w14:textId="77777777" w:rsidR="009C3797" w:rsidRDefault="009820B0">
      <w:pPr>
        <w:pStyle w:val="LO-normal"/>
        <w:ind w:left="-18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</w:t>
      </w:r>
      <w:r>
        <w:rPr>
          <w:rFonts w:ascii="Arial" w:eastAsia="Arial" w:hAnsi="Arial"/>
          <w:color w:val="000000"/>
          <w:sz w:val="18"/>
          <w:szCs w:val="18"/>
        </w:rPr>
        <w:t>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FFCFFCA" w14:textId="77777777" w:rsidR="009C3797" w:rsidRDefault="009820B0">
      <w:pPr>
        <w:pStyle w:val="LO-normal"/>
        <w:ind w:left="-180"/>
        <w:jc w:val="both"/>
      </w:pPr>
      <w:r>
        <w:rPr>
          <w:rFonts w:ascii="Arial" w:eastAsia="Arial" w:hAnsi="Arial"/>
          <w:color w:val="00000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C3797">
      <w:type w:val="continuous"/>
      <w:pgSz w:w="11906" w:h="16838"/>
      <w:pgMar w:top="766" w:right="851" w:bottom="568" w:left="851" w:header="709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E589D" w14:textId="77777777" w:rsidR="009820B0" w:rsidRDefault="009820B0">
      <w:pPr>
        <w:spacing w:line="240" w:lineRule="auto"/>
      </w:pPr>
      <w:r>
        <w:separator/>
      </w:r>
    </w:p>
  </w:endnote>
  <w:endnote w:type="continuationSeparator" w:id="0">
    <w:p w14:paraId="4DCB17AF" w14:textId="77777777" w:rsidR="009820B0" w:rsidRDefault="0098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Century Gothic">
    <w:panose1 w:val="020B0502020202020204"/>
    <w:charset w:val="A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roman"/>
    <w:pitch w:val="variable"/>
  </w:font>
  <w:font w:name="Georgia">
    <w:panose1 w:val="02040502050405020303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65E3F" w14:textId="77777777" w:rsidR="009820B0" w:rsidRDefault="009820B0">
      <w:pPr>
        <w:spacing w:line="240" w:lineRule="auto"/>
      </w:pPr>
      <w:r>
        <w:separator/>
      </w:r>
    </w:p>
  </w:footnote>
  <w:footnote w:type="continuationSeparator" w:id="0">
    <w:p w14:paraId="400C9E57" w14:textId="77777777" w:rsidR="009820B0" w:rsidRDefault="0098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AF915" w14:textId="77777777" w:rsidR="009C3797" w:rsidRDefault="009C3797">
    <w:pPr>
      <w:pStyle w:val="LO-normal"/>
      <w:widowControl w:val="0"/>
      <w:spacing w:line="276" w:lineRule="auto"/>
      <w:rPr>
        <w:rFonts w:ascii="Arial" w:eastAsia="Arial" w:hAnsi="Arial"/>
        <w:color w:val="000000"/>
      </w:rPr>
    </w:pPr>
  </w:p>
  <w:tbl>
    <w:tblPr>
      <w:tblStyle w:val="TableNormal"/>
      <w:tblW w:w="10420" w:type="dxa"/>
      <w:tblInd w:w="0" w:type="dxa"/>
      <w:tblCellMar>
        <w:top w:w="0" w:type="dxa"/>
        <w:left w:w="108" w:type="dxa"/>
        <w:bottom w:w="0" w:type="dxa"/>
        <w:right w:w="108" w:type="dxa"/>
      </w:tblCellMar>
      <w:tblLook w:val="0000" w:firstRow="0" w:lastRow="0" w:firstColumn="0" w:lastColumn="0" w:noHBand="0" w:noVBand="0"/>
    </w:tblPr>
    <w:tblGrid>
      <w:gridCol w:w="5509"/>
      <w:gridCol w:w="4911"/>
    </w:tblGrid>
    <w:tr w:rsidR="009C3797" w14:paraId="2275CF05" w14:textId="77777777">
      <w:tc>
        <w:tcPr>
          <w:tcW w:w="5508" w:type="dxa"/>
          <w:shd w:val="clear" w:color="auto" w:fill="auto"/>
        </w:tcPr>
        <w:p w14:paraId="19825E97" w14:textId="77777777" w:rsidR="009C3797" w:rsidRDefault="009820B0">
          <w:pPr>
            <w:pStyle w:val="LO-normal"/>
            <w:tabs>
              <w:tab w:val="center" w:pos="4153"/>
              <w:tab w:val="right" w:pos="8306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6DEBB03" wp14:editId="09B94573">
                <wp:extent cx="531495" cy="532130"/>
                <wp:effectExtent l="0" t="0" r="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1" w:type="dxa"/>
          <w:shd w:val="clear" w:color="auto" w:fill="auto"/>
        </w:tcPr>
        <w:p w14:paraId="39739708" w14:textId="77777777" w:rsidR="009C3797" w:rsidRDefault="009C3797">
          <w:pPr>
            <w:pStyle w:val="LO-normal"/>
            <w:tabs>
              <w:tab w:val="center" w:pos="4153"/>
              <w:tab w:val="right" w:pos="8306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</w:tc>
    </w:tr>
  </w:tbl>
  <w:p w14:paraId="1C93C6BD" w14:textId="77777777" w:rsidR="009C3797" w:rsidRDefault="009820B0">
    <w:pPr>
      <w:pStyle w:val="LO-normal"/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A09CC"/>
    <w:multiLevelType w:val="multilevel"/>
    <w:tmpl w:val="3692DEC0"/>
    <w:lvl w:ilvl="0">
      <w:start w:val="1"/>
      <w:numFmt w:val="none"/>
      <w:suff w:val="nothing"/>
      <w:lvlText w:val=""/>
      <w:lvlJc w:val="left"/>
      <w:pPr>
        <w:ind w:left="432" w:hanging="432"/>
      </w:pPr>
      <w:rPr>
        <w:position w:val="0"/>
        <w:sz w:val="2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position w:val="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Arial" w:hAnsi="Arial"/>
        <w:b/>
        <w:position w:val="0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position w:val="0"/>
        <w:sz w:val="20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position w:val="0"/>
        <w:sz w:val="2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position w:val="0"/>
        <w:sz w:val="2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position w:val="0"/>
        <w:sz w:val="20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position w:val="0"/>
        <w:sz w:val="20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position w:val="0"/>
        <w:sz w:val="20"/>
        <w:vertAlign w:val="baseline"/>
      </w:rPr>
    </w:lvl>
  </w:abstractNum>
  <w:abstractNum w:abstractNumId="1" w15:restartNumberingAfterBreak="0">
    <w:nsid w:val="782B48F7"/>
    <w:multiLevelType w:val="multilevel"/>
    <w:tmpl w:val="DABCEC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97"/>
    <w:rsid w:val="00697AEF"/>
    <w:rsid w:val="009820B0"/>
    <w:rsid w:val="009C3797"/>
    <w:rsid w:val="00E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D8DB"/>
  <w15:docId w15:val="{69E3743C-8B23-4603-8D64-1B1CDAEC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Arial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textAlignment w:val="top"/>
      <w:outlineLvl w:val="0"/>
    </w:pPr>
    <w:rPr>
      <w:sz w:val="24"/>
      <w:szCs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jc w:val="right"/>
    </w:pPr>
    <w:rPr>
      <w:b/>
      <w:bCs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right"/>
      <w:outlineLvl w:val="5"/>
    </w:pPr>
    <w:rPr>
      <w:rFonts w:ascii="Arial" w:hAnsi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Symbol" w:eastAsia="Times New Roman" w:hAnsi="Symbol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3z3">
    <w:name w:val="WW8Num3z3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eastAsia="Times New Roman" w:hAnsi="Symbol" w:cs="Arial"/>
      <w:w w:val="100"/>
      <w:position w:val="0"/>
      <w:sz w:val="20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4z2">
    <w:name w:val="WW8Num4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4z3">
    <w:name w:val="WW8Num4z3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5z0">
    <w:name w:val="WW8Num5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2">
    <w:name w:val="WW8Num5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3">
    <w:name w:val="WW8Num5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7z0">
    <w:name w:val="WW8Num7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1">
    <w:name w:val="WW8Num8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2">
    <w:name w:val="WW8Num8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3">
    <w:name w:val="WW8Num8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4">
    <w:name w:val="WW8Num8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5">
    <w:name w:val="WW8Num8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6">
    <w:name w:val="WW8Num8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7">
    <w:name w:val="WW8Num8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8z8">
    <w:name w:val="WW8Num8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0">
    <w:name w:val="WW8Num9z0"/>
    <w:qFormat/>
    <w:rPr>
      <w:b/>
      <w:w w:val="100"/>
      <w:position w:val="0"/>
      <w:sz w:val="20"/>
      <w:effect w:val="none"/>
      <w:vertAlign w:val="baseline"/>
      <w:em w:val="none"/>
    </w:rPr>
  </w:style>
  <w:style w:type="character" w:customStyle="1" w:styleId="WW8Num10z0">
    <w:name w:val="WW8Num10z0"/>
    <w:qFormat/>
    <w:rPr>
      <w:b/>
      <w:w w:val="100"/>
      <w:position w:val="0"/>
      <w:sz w:val="20"/>
      <w:effect w:val="none"/>
      <w:vertAlign w:val="baseline"/>
      <w:em w:val="none"/>
    </w:rPr>
  </w:style>
  <w:style w:type="character" w:customStyle="1" w:styleId="10">
    <w:name w:val="Προεπιλεγμένη γραμματοσειρά1"/>
    <w:qFormat/>
    <w:rPr>
      <w:w w:val="100"/>
      <w:position w:val="0"/>
      <w:sz w:val="20"/>
      <w:effect w:val="none"/>
      <w:vertAlign w:val="baseline"/>
      <w:em w:val="none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qFormat/>
    <w:pPr>
      <w:spacing w:after="120"/>
      <w:jc w:val="center"/>
    </w:pPr>
    <w:rPr>
      <w:rFonts w:ascii="Arial" w:hAnsi="Arial"/>
      <w:sz w:val="28"/>
    </w:rPr>
  </w:style>
  <w:style w:type="paragraph" w:styleId="a5">
    <w:name w:val="List"/>
    <w:basedOn w:val="a4"/>
    <w:qFormat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9">
    <w:name w:val="Κεφαλίδα και υποσέλιδο"/>
    <w:basedOn w:val="a"/>
    <w:qFormat/>
  </w:style>
  <w:style w:type="paragraph" w:styleId="aa">
    <w:name w:val="header"/>
    <w:basedOn w:val="a"/>
    <w:qFormat/>
    <w:pPr>
      <w:tabs>
        <w:tab w:val="center" w:pos="4153"/>
        <w:tab w:val="right" w:pos="8306"/>
      </w:tabs>
    </w:pPr>
  </w:style>
  <w:style w:type="paragraph" w:styleId="ab">
    <w:name w:val="footer"/>
    <w:basedOn w:val="a"/>
    <w:qFormat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c">
    <w:name w:val="Body Text Indent"/>
    <w:basedOn w:val="a"/>
    <w:qFormat/>
    <w:pPr>
      <w:ind w:left="-180"/>
    </w:pPr>
    <w:rPr>
      <w:rFonts w:ascii="Arial" w:hAnsi="Arial"/>
      <w:sz w:val="20"/>
    </w:rPr>
  </w:style>
  <w:style w:type="paragraph" w:customStyle="1" w:styleId="11">
    <w:name w:val="Χάρτης εγγράφου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customStyle="1" w:styleId="ae">
    <w:name w:val="Επικεφαλίδα πίνακα"/>
    <w:basedOn w:val="ad"/>
    <w:qFormat/>
    <w:pPr>
      <w:jc w:val="center"/>
    </w:pPr>
    <w:rPr>
      <w:b/>
      <w:bCs/>
    </w:rPr>
  </w:style>
  <w:style w:type="paragraph" w:styleId="af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2020-05-28T08:33:00Z</dcterms:created>
  <dcterms:modified xsi:type="dcterms:W3CDTF">2020-05-28T08:33:00Z</dcterms:modified>
  <dc:language>el-GR</dc:language>
</cp:coreProperties>
</file>