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00" w:rsidRDefault="008A0E00" w:rsidP="00C12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62">
        <w:rPr>
          <w:rFonts w:ascii="Times New Roman" w:hAnsi="Times New Roman" w:cs="Times New Roman"/>
          <w:b/>
          <w:bCs/>
          <w:sz w:val="24"/>
          <w:szCs w:val="24"/>
        </w:rPr>
        <w:t>ΤΙΤΛΟΣ:</w:t>
      </w:r>
      <w:r w:rsidRPr="00C12362">
        <w:rPr>
          <w:rFonts w:ascii="Times New Roman" w:hAnsi="Times New Roman" w:cs="Times New Roman"/>
          <w:sz w:val="24"/>
          <w:szCs w:val="24"/>
        </w:rPr>
        <w:t xml:space="preserve"> Πρώτος κύκλος επιμόρφωσης Ε</w:t>
      </w:r>
      <w:r w:rsidRPr="00C12362">
        <w:rPr>
          <w:rFonts w:ascii="Times New Roman" w:hAnsi="Times New Roman" w:cs="Times New Roman"/>
          <w:sz w:val="24"/>
          <w:szCs w:val="24"/>
          <w:lang w:val="en-US"/>
        </w:rPr>
        <w:t>RASMUS</w:t>
      </w:r>
      <w:r w:rsidRPr="00C12362">
        <w:rPr>
          <w:rFonts w:ascii="Times New Roman" w:hAnsi="Times New Roman" w:cs="Times New Roman"/>
          <w:sz w:val="24"/>
          <w:szCs w:val="24"/>
        </w:rPr>
        <w:t>+ για εκπαιδευτικούς του 1</w:t>
      </w:r>
      <w:r w:rsidRPr="00C1236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C12362">
        <w:rPr>
          <w:rFonts w:ascii="Times New Roman" w:hAnsi="Times New Roman" w:cs="Times New Roman"/>
          <w:sz w:val="24"/>
          <w:szCs w:val="24"/>
        </w:rPr>
        <w:t xml:space="preserve"> Δημοτικού Σχολείου Αλεξάνδρειας στο Βερολίνο.</w:t>
      </w:r>
    </w:p>
    <w:p w:rsidR="00C12362" w:rsidRPr="00C12362" w:rsidRDefault="00C12362" w:rsidP="00C12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00" w:rsidRPr="00C12362" w:rsidRDefault="008A0E00" w:rsidP="00C12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62">
        <w:rPr>
          <w:rFonts w:ascii="Times New Roman" w:hAnsi="Times New Roman" w:cs="Times New Roman"/>
          <w:sz w:val="24"/>
          <w:szCs w:val="24"/>
        </w:rPr>
        <w:t>Το 1</w:t>
      </w:r>
      <w:r w:rsidRPr="00C1236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C12362">
        <w:rPr>
          <w:rFonts w:ascii="Times New Roman" w:hAnsi="Times New Roman" w:cs="Times New Roman"/>
          <w:sz w:val="24"/>
          <w:szCs w:val="24"/>
        </w:rPr>
        <w:t xml:space="preserve"> Δημοτικό Σχολείο συμμετέχει σε πρόγραμμα Βασικής Δράσης ΚΑ1 (Μαθησιακή κινητικότητα -κινητικότητα προσωπικού σχολικής εκπαίδευσης) με τίτλο: «Διαχείριση της διαφορετικότητας, διαφοροποίηση της διοίκησης» και κωδικό 2019-1-</w:t>
      </w:r>
      <w:r w:rsidRPr="00C12362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C12362">
        <w:rPr>
          <w:rFonts w:ascii="Times New Roman" w:hAnsi="Times New Roman" w:cs="Times New Roman"/>
          <w:sz w:val="24"/>
          <w:szCs w:val="24"/>
        </w:rPr>
        <w:t>-</w:t>
      </w:r>
      <w:r w:rsidRPr="00C12362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C12362">
        <w:rPr>
          <w:rFonts w:ascii="Times New Roman" w:hAnsi="Times New Roman" w:cs="Times New Roman"/>
          <w:sz w:val="24"/>
          <w:szCs w:val="24"/>
        </w:rPr>
        <w:t>101-061487 διάρκειας από 01/</w:t>
      </w:r>
      <w:r w:rsidR="00AD0CC3">
        <w:rPr>
          <w:rFonts w:ascii="Times New Roman" w:hAnsi="Times New Roman" w:cs="Times New Roman"/>
          <w:sz w:val="24"/>
          <w:szCs w:val="24"/>
        </w:rPr>
        <w:t>0</w:t>
      </w:r>
      <w:r w:rsidRPr="00C12362">
        <w:rPr>
          <w:rFonts w:ascii="Times New Roman" w:hAnsi="Times New Roman" w:cs="Times New Roman"/>
          <w:sz w:val="24"/>
          <w:szCs w:val="24"/>
        </w:rPr>
        <w:t>9/2019 έως  30/11/2020.</w:t>
      </w:r>
    </w:p>
    <w:p w:rsidR="0030651C" w:rsidRPr="00C12362" w:rsidRDefault="008A0E00" w:rsidP="00C1236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 w:rsidRPr="00C12362">
        <w:rPr>
          <w:rFonts w:ascii="Times New Roman" w:hAnsi="Times New Roman" w:cs="Times New Roman"/>
          <w:sz w:val="24"/>
          <w:szCs w:val="24"/>
        </w:rPr>
        <w:t>Η νόμιμη εκπρόσωπος του 1</w:t>
      </w:r>
      <w:r w:rsidRPr="00C1236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C12362">
        <w:rPr>
          <w:rFonts w:ascii="Times New Roman" w:hAnsi="Times New Roman" w:cs="Times New Roman"/>
          <w:sz w:val="24"/>
          <w:szCs w:val="24"/>
        </w:rPr>
        <w:t xml:space="preserve"> Δημοτικού Σχολείου, καθηγήτρια φυσικής αγωγής Μουσαφίρη Κυριακή και η καθηγήτρια Πληροφορικής Μπουτσικούδη Ελένη </w:t>
      </w:r>
      <w:r w:rsidR="0030651C" w:rsidRPr="00C12362">
        <w:rPr>
          <w:rFonts w:ascii="Times New Roman" w:hAnsi="Times New Roman" w:cs="Times New Roman"/>
          <w:sz w:val="24"/>
          <w:szCs w:val="24"/>
        </w:rPr>
        <w:t xml:space="preserve">στα πλαίσια </w:t>
      </w:r>
      <w:r w:rsidR="00C12362">
        <w:rPr>
          <w:rFonts w:ascii="Times New Roman" w:hAnsi="Times New Roman" w:cs="Times New Roman"/>
          <w:sz w:val="24"/>
          <w:szCs w:val="24"/>
        </w:rPr>
        <w:t xml:space="preserve">του προγράμματος και </w:t>
      </w:r>
      <w:r w:rsidR="0030651C" w:rsidRPr="00C12362">
        <w:rPr>
          <w:rFonts w:ascii="Times New Roman" w:hAnsi="Times New Roman" w:cs="Times New Roman"/>
          <w:sz w:val="24"/>
          <w:szCs w:val="24"/>
        </w:rPr>
        <w:t>της 1</w:t>
      </w:r>
      <w:r w:rsidR="0030651C" w:rsidRPr="00C12362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30651C" w:rsidRPr="00C12362">
        <w:rPr>
          <w:rFonts w:ascii="Times New Roman" w:hAnsi="Times New Roman" w:cs="Times New Roman"/>
          <w:sz w:val="24"/>
          <w:szCs w:val="24"/>
        </w:rPr>
        <w:t xml:space="preserve"> ροής, επισκέφτηκαν το Βερολίνο και παρακολούθησαν το εκπαιδευτικό πρόγραμμα </w:t>
      </w:r>
      <w:r w:rsidR="0030651C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«Embracing Diversity, Preventing Violence</w:t>
      </w:r>
      <w:r w:rsid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-</w:t>
      </w:r>
      <w:r w:rsidR="0030651C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Αποδεχόμαστε τη διαφορετικότητα, προλαβαίνουμε τη βία» </w:t>
      </w:r>
      <w:r w:rsid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με </w:t>
      </w:r>
      <w:r w:rsidR="0030651C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Οργανωτικό</w:t>
      </w:r>
      <w:r w:rsid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30651C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φορέα</w:t>
      </w:r>
      <w:r w:rsid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30651C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Europass – Teacher Academy</w:t>
      </w:r>
      <w:r w:rsid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30651C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από τις 28/10/2019 έως 2/11/2019.</w:t>
      </w:r>
    </w:p>
    <w:p w:rsidR="008A0E00" w:rsidRPr="00C12362" w:rsidRDefault="0030651C" w:rsidP="00C1236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Στόχος αρχικά ήταν η γνωριμία με το γερμανικό εκπαιδευτικό σύστημα με επιτυχημένη ενσωμάτωση μεταναστών μέσα από διαλέξεις και βιωματικά εργαστήρια με κύρια θεματική ενότητα την διαπολιτισμικότητα.  </w:t>
      </w:r>
    </w:p>
    <w:p w:rsidR="00372635" w:rsidRPr="00C12362" w:rsidRDefault="004A78DA" w:rsidP="00C1236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Συγκεκριμένα παρουσιάστηκαν νέες</w:t>
      </w:r>
      <w:bookmarkStart w:id="0" w:name="_GoBack"/>
      <w:bookmarkEnd w:id="0"/>
      <w:r w:rsidR="0030651C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μέθοδοι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στην διαχείριση της πολυπολιτισμικής τάξης, της διαφορετικότητας με πρακτικές μεθόδους επικεντρώνοντας σε ενεργητικές μεθόδους μάθησης. Δόθηκε η ευκαιρία στις συμμετέχουσες να γνωρίσουν παραδείγματα διαφόρων διδακτικών και  μεθόδων</w:t>
      </w:r>
      <w:r w:rsid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που συνδέονται με τα θέματα πολυμορφίας και </w:t>
      </w:r>
      <w:r w:rsidR="00C12362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κοινωνικής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ενταξιακής  μάθησης.</w:t>
      </w:r>
      <w:r w:rsid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Τέλος διδάχτηκαν στρατηγικές ενδυνάμωσης και στρατηγικές 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  <w:lang w:val="en-US"/>
        </w:rPr>
        <w:t>anti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-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  <w:lang w:val="en-US"/>
        </w:rPr>
        <w:t>bias</w:t>
      </w:r>
      <w:r w:rsidR="00372635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.</w:t>
      </w:r>
    </w:p>
    <w:p w:rsidR="00372635" w:rsidRDefault="00372635" w:rsidP="00C1236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Εν κατακλείδι δόθηκε η δυνατότητα να διευρυνθούν οι ορίζοντες των εκπαιδευτικών και του Σχολείου εντέλει που είναι ο τελικός  αποδέκτης, μέσα από την γνωριμία με συναδέλφους απ’ όλη την Ευρώπη, που μοιράζονται κοινά βιώματα</w:t>
      </w:r>
      <w:r w:rsidR="00C12362"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, μέσα από ανταλλαγή απόψεων, εμπειριών και καλών πρακτικών.</w:t>
      </w:r>
      <w:r w:rsidRPr="00C12362"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</w:p>
    <w:p w:rsidR="00C12362" w:rsidRDefault="00C12362" w:rsidP="00C1236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Η συντονίστρια </w:t>
      </w:r>
    </w:p>
    <w:p w:rsidR="00C12362" w:rsidRDefault="00C12362" w:rsidP="00C1236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Μουσαφίρη Κυριακή</w:t>
      </w:r>
    </w:p>
    <w:p w:rsidR="00F46D8F" w:rsidRDefault="00F46D8F" w:rsidP="00C1236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el-GR"/>
        </w:rPr>
        <w:lastRenderedPageBreak/>
        <w:drawing>
          <wp:inline distT="0" distB="0" distL="0" distR="0" wp14:anchorId="4DB5A0CE" wp14:editId="4BE6EEEE">
            <wp:extent cx="5274310" cy="3956050"/>
            <wp:effectExtent l="0" t="0" r="254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lvma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62" w:rsidRDefault="00C12362" w:rsidP="00C12362">
      <w:pPr>
        <w:spacing w:after="0" w:line="360" w:lineRule="auto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5274310" cy="395605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l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F" w:rsidRPr="00F46D8F" w:rsidRDefault="00F46D8F" w:rsidP="00F46D8F">
      <w:pPr>
        <w:rPr>
          <w:rFonts w:ascii="Times New Roman" w:hAnsi="Times New Roman" w:cs="Times New Roman"/>
          <w:sz w:val="24"/>
          <w:szCs w:val="24"/>
        </w:rPr>
      </w:pPr>
    </w:p>
    <w:p w:rsidR="00F46D8F" w:rsidRPr="00F46D8F" w:rsidRDefault="00F46D8F" w:rsidP="00F46D8F">
      <w:pPr>
        <w:rPr>
          <w:rFonts w:ascii="Times New Roman" w:hAnsi="Times New Roman" w:cs="Times New Roman"/>
          <w:sz w:val="24"/>
          <w:szCs w:val="24"/>
        </w:rPr>
      </w:pPr>
    </w:p>
    <w:p w:rsidR="00F46D8F" w:rsidRDefault="00F46D8F" w:rsidP="00F46D8F">
      <w:pP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:rsidR="00F46D8F" w:rsidRPr="00F46D8F" w:rsidRDefault="00F46D8F" w:rsidP="00F46D8F">
      <w:pPr>
        <w:rPr>
          <w:rFonts w:ascii="Times New Roman" w:hAnsi="Times New Roman" w:cs="Times New Roman"/>
          <w:sz w:val="24"/>
          <w:szCs w:val="24"/>
        </w:rPr>
      </w:pPr>
    </w:p>
    <w:p w:rsidR="00C12362" w:rsidRDefault="00F46D8F" w:rsidP="00C1236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5274310" cy="703262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vm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F" w:rsidRDefault="00F46D8F" w:rsidP="00C12362">
      <w:pPr>
        <w:spacing w:after="0" w:line="360" w:lineRule="auto"/>
        <w:jc w:val="both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:rsidR="00F46D8F" w:rsidRPr="00F46D8F" w:rsidRDefault="00F46D8F" w:rsidP="00F46D8F">
      <w:pPr>
        <w:rPr>
          <w:rFonts w:ascii="Times New Roman" w:hAnsi="Times New Roman" w:cs="Times New Roman"/>
          <w:sz w:val="24"/>
          <w:szCs w:val="24"/>
        </w:rPr>
      </w:pPr>
    </w:p>
    <w:p w:rsidR="00F46D8F" w:rsidRPr="00F46D8F" w:rsidRDefault="00F46D8F" w:rsidP="00F46D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el-GR"/>
        </w:rPr>
        <w:lastRenderedPageBreak/>
        <w:drawing>
          <wp:inline distT="0" distB="0" distL="0" distR="0" wp14:anchorId="3116AB5A" wp14:editId="4DB86B45">
            <wp:extent cx="5274310" cy="3956050"/>
            <wp:effectExtent l="0" t="0" r="2540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ΣΥΝΟΛΙΚΗ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F" w:rsidRDefault="00F46D8F" w:rsidP="00F46D8F">
      <w:pP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:rsidR="008E69C6" w:rsidRDefault="008E69C6" w:rsidP="0067617B">
      <w:pPr>
        <w:rPr>
          <w:rFonts w:ascii="Times New Roman" w:hAnsi="Times New Roman" w:cs="Times New Roman"/>
          <w:noProof/>
          <w:sz w:val="24"/>
          <w:szCs w:val="24"/>
        </w:rPr>
      </w:pPr>
    </w:p>
    <w:p w:rsidR="00F46D8F" w:rsidRDefault="00906C06" w:rsidP="0067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2972435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nedr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F" w:rsidRPr="00F46D8F" w:rsidRDefault="00F46D8F" w:rsidP="00F46D8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874895" cy="8863330"/>
            <wp:effectExtent l="0" t="0" r="190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3195197_3230306566996591_133426202034569216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D8F" w:rsidRPr="00F46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F2" w:rsidRDefault="005728F2" w:rsidP="0067617B">
      <w:pPr>
        <w:spacing w:after="0" w:line="240" w:lineRule="auto"/>
      </w:pPr>
      <w:r>
        <w:separator/>
      </w:r>
    </w:p>
  </w:endnote>
  <w:endnote w:type="continuationSeparator" w:id="0">
    <w:p w:rsidR="005728F2" w:rsidRDefault="005728F2" w:rsidP="0067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F2" w:rsidRDefault="005728F2" w:rsidP="0067617B">
      <w:pPr>
        <w:spacing w:after="0" w:line="240" w:lineRule="auto"/>
      </w:pPr>
      <w:r>
        <w:separator/>
      </w:r>
    </w:p>
  </w:footnote>
  <w:footnote w:type="continuationSeparator" w:id="0">
    <w:p w:rsidR="005728F2" w:rsidRDefault="005728F2" w:rsidP="0067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0"/>
    <w:rsid w:val="00073EB0"/>
    <w:rsid w:val="0030651C"/>
    <w:rsid w:val="00372635"/>
    <w:rsid w:val="00425BB7"/>
    <w:rsid w:val="004A78DA"/>
    <w:rsid w:val="005728F2"/>
    <w:rsid w:val="0067617B"/>
    <w:rsid w:val="008A0E00"/>
    <w:rsid w:val="008E69C6"/>
    <w:rsid w:val="00906C06"/>
    <w:rsid w:val="00AD0CC3"/>
    <w:rsid w:val="00C12362"/>
    <w:rsid w:val="00F46D8F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1190"/>
  <w15:chartTrackingRefBased/>
  <w15:docId w15:val="{6B49F89D-5C27-4122-AF22-3BE7F79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0E0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E00"/>
    <w:rPr>
      <w:color w:val="605E5C"/>
      <w:shd w:val="clear" w:color="auto" w:fill="E1DFDD"/>
    </w:rPr>
  </w:style>
  <w:style w:type="character" w:styleId="a3">
    <w:name w:val="Strong"/>
    <w:basedOn w:val="a0"/>
    <w:uiPriority w:val="22"/>
    <w:qFormat/>
    <w:rsid w:val="0030651C"/>
    <w:rPr>
      <w:b/>
      <w:bCs/>
    </w:rPr>
  </w:style>
  <w:style w:type="paragraph" w:styleId="a4">
    <w:name w:val="header"/>
    <w:basedOn w:val="a"/>
    <w:link w:val="Char"/>
    <w:uiPriority w:val="99"/>
    <w:unhideWhenUsed/>
    <w:rsid w:val="00676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617B"/>
  </w:style>
  <w:style w:type="paragraph" w:styleId="a5">
    <w:name w:val="footer"/>
    <w:basedOn w:val="a"/>
    <w:link w:val="Char0"/>
    <w:uiPriority w:val="99"/>
    <w:unhideWhenUsed/>
    <w:rsid w:val="00676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0C5A-9FC8-4C3B-B0BB-899DE4EF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Mousafiri</dc:creator>
  <cp:keywords/>
  <dc:description/>
  <cp:lastModifiedBy>Windows User</cp:lastModifiedBy>
  <cp:revision>9</cp:revision>
  <dcterms:created xsi:type="dcterms:W3CDTF">2019-11-24T16:17:00Z</dcterms:created>
  <dcterms:modified xsi:type="dcterms:W3CDTF">2019-11-24T21:22:00Z</dcterms:modified>
</cp:coreProperties>
</file>